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B8AB" w14:textId="5702CB39" w:rsidR="008057FE" w:rsidRPr="00B90F91" w:rsidRDefault="008057FE" w:rsidP="008057FE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520B3" wp14:editId="03D9142F">
                <wp:simplePos x="0" y="0"/>
                <wp:positionH relativeFrom="margin">
                  <wp:align>right</wp:align>
                </wp:positionH>
                <wp:positionV relativeFrom="paragraph">
                  <wp:posOffset>-33020</wp:posOffset>
                </wp:positionV>
                <wp:extent cx="2771775" cy="1104900"/>
                <wp:effectExtent l="0" t="0" r="28575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D33FE" w14:textId="6B38F4A5" w:rsidR="008057FE" w:rsidRDefault="008057FE" w:rsidP="008057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0E5C0D" wp14:editId="7D1ED728">
                                  <wp:extent cx="2587468" cy="981075"/>
                                  <wp:effectExtent l="0" t="0" r="3810" b="0"/>
                                  <wp:docPr id="1966829300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6829300" name="Grafik 196682930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6246" cy="984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520B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67.05pt;margin-top:-2.6pt;width:218.25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" fillcolor="white [3201]" strokeweight=".5pt">
                <v:textbox>
                  <w:txbxContent>
                    <w:p w14:paraId="179D33FE" w14:textId="6B38F4A5" w:rsidR="008057FE" w:rsidRDefault="008057FE" w:rsidP="008057FE">
                      <w:r>
                        <w:rPr>
                          <w:noProof/>
                        </w:rPr>
                        <w:drawing>
                          <wp:inline distT="0" distB="0" distL="0" distR="0" wp14:anchorId="030E5C0D" wp14:editId="7D1ED728">
                            <wp:extent cx="2587468" cy="981075"/>
                            <wp:effectExtent l="0" t="0" r="3810" b="0"/>
                            <wp:docPr id="1966829300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6829300" name="Grafik 1966829300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6246" cy="9844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Video-Duo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)</w:t>
      </w:r>
    </w:p>
    <w:p w14:paraId="0BC554E3" w14:textId="77777777" w:rsidR="008057FE" w:rsidRDefault="008057FE" w:rsidP="008057FE"/>
    <w:p w14:paraId="2C5636FF" w14:textId="77777777" w:rsidR="008057FE" w:rsidRDefault="008057FE" w:rsidP="008057FE"/>
    <w:p w14:paraId="0288A6C3" w14:textId="77777777" w:rsidR="008057FE" w:rsidRDefault="008057FE" w:rsidP="008057FE"/>
    <w:p w14:paraId="147C85AD" w14:textId="77777777" w:rsidR="008057FE" w:rsidRDefault="008057FE" w:rsidP="008057FE">
      <w:r>
        <w:t>Anzahl Videos: 2</w:t>
      </w:r>
    </w:p>
    <w:p w14:paraId="74B39087" w14:textId="77777777" w:rsidR="008057FE" w:rsidRDefault="008057FE" w:rsidP="008057FE"/>
    <w:p w14:paraId="385785E0" w14:textId="77777777" w:rsidR="008057FE" w:rsidRDefault="008057FE" w:rsidP="008057FE">
      <w:r>
        <w:t>Haupt-Überschrift (50 Zeichen):</w:t>
      </w:r>
    </w:p>
    <w:p w14:paraId="39429483" w14:textId="4BA30E16" w:rsidR="008057FE" w:rsidRDefault="008057FE" w:rsidP="008057FE">
      <w:proofErr w:type="spellStart"/>
      <w:r>
        <w:t>Youtube</w:t>
      </w:r>
      <w:proofErr w:type="spellEnd"/>
      <w:r>
        <w:t>-URL Video 1:</w:t>
      </w:r>
    </w:p>
    <w:p w14:paraId="05C6D231" w14:textId="6AB07BC4" w:rsidR="008057FE" w:rsidRDefault="008057FE" w:rsidP="008057FE">
      <w:proofErr w:type="spellStart"/>
      <w:r>
        <w:t>Youtube</w:t>
      </w:r>
      <w:proofErr w:type="spellEnd"/>
      <w:r>
        <w:t xml:space="preserve">-URL Video </w:t>
      </w:r>
      <w:r>
        <w:t>2</w:t>
      </w:r>
      <w:r>
        <w:t>:</w:t>
      </w:r>
    </w:p>
    <w:p w14:paraId="0D2BDD50" w14:textId="77777777" w:rsidR="008057FE" w:rsidRDefault="008057FE" w:rsidP="008057FE"/>
    <w:sectPr w:rsidR="008057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FE"/>
    <w:rsid w:val="003827E3"/>
    <w:rsid w:val="007B1FE8"/>
    <w:rsid w:val="008057FE"/>
    <w:rsid w:val="009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D3F5"/>
  <w15:chartTrackingRefBased/>
  <w15:docId w15:val="{5079A5A2-B707-41FE-B9D4-B5FA1761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57FE"/>
  </w:style>
  <w:style w:type="paragraph" w:styleId="berschrift1">
    <w:name w:val="heading 1"/>
    <w:basedOn w:val="Standard"/>
    <w:next w:val="Standard"/>
    <w:link w:val="berschrift1Zchn"/>
    <w:uiPriority w:val="9"/>
    <w:qFormat/>
    <w:rsid w:val="00805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5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057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5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57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5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5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5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5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5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5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057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57FE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57FE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57F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57F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57F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57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05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05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05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5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05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057F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057F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057F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5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57F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05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102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2025-05-06T13:10:00Z</dcterms:created>
  <dcterms:modified xsi:type="dcterms:W3CDTF">2025-05-06T13:16:00Z</dcterms:modified>
</cp:coreProperties>
</file>