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A93DE" w14:textId="62A03CF6" w:rsidR="003E5974" w:rsidRPr="00B90F91" w:rsidRDefault="003E5974" w:rsidP="003E5974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B6EEB" wp14:editId="01252D6C">
                <wp:simplePos x="0" y="0"/>
                <wp:positionH relativeFrom="margin">
                  <wp:posOffset>2957830</wp:posOffset>
                </wp:positionH>
                <wp:positionV relativeFrom="paragraph">
                  <wp:posOffset>-33020</wp:posOffset>
                </wp:positionV>
                <wp:extent cx="3038475" cy="1438275"/>
                <wp:effectExtent l="0" t="0" r="28575" b="28575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51699B" w14:textId="319897B9" w:rsidR="003E5974" w:rsidRDefault="003E5974" w:rsidP="003E59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01650E" wp14:editId="26E10638">
                                  <wp:extent cx="2421890" cy="1340485"/>
                                  <wp:effectExtent l="0" t="0" r="0" b="0"/>
                                  <wp:docPr id="356360960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6360960" name="Grafik 356360960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1890" cy="1340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B6EE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2.9pt;margin-top:-2.6pt;width:239.2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" fillcolor="white [3201]" strokeweight=".5pt">
                <v:textbox>
                  <w:txbxContent>
                    <w:p w14:paraId="3451699B" w14:textId="319897B9" w:rsidR="003E5974" w:rsidRDefault="003E5974" w:rsidP="003E5974">
                      <w:r>
                        <w:rPr>
                          <w:noProof/>
                        </w:rPr>
                        <w:drawing>
                          <wp:inline distT="0" distB="0" distL="0" distR="0" wp14:anchorId="4601650E" wp14:editId="26E10638">
                            <wp:extent cx="2421890" cy="1340485"/>
                            <wp:effectExtent l="0" t="0" r="0" b="0"/>
                            <wp:docPr id="356360960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6360960" name="Grafik 356360960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1890" cy="1340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F91">
        <w:rPr>
          <w:b/>
          <w:bCs/>
          <w:sz w:val="24"/>
          <w:szCs w:val="24"/>
        </w:rPr>
        <w:t>Modul</w:t>
      </w:r>
      <w:r>
        <w:rPr>
          <w:b/>
          <w:bCs/>
          <w:sz w:val="24"/>
          <w:szCs w:val="24"/>
        </w:rPr>
        <w:t>:</w:t>
      </w:r>
      <w:r w:rsidRPr="00B90F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Animierte Ringe</w:t>
      </w:r>
      <w:r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)</w:t>
      </w:r>
    </w:p>
    <w:p w14:paraId="582789C2" w14:textId="77777777" w:rsidR="003E5974" w:rsidRDefault="003E5974" w:rsidP="003E5974"/>
    <w:p w14:paraId="7FDCB6B5" w14:textId="77777777" w:rsidR="003E5974" w:rsidRDefault="003E5974" w:rsidP="003E5974"/>
    <w:p w14:paraId="515A38C9" w14:textId="77777777" w:rsidR="003E5974" w:rsidRDefault="003E5974" w:rsidP="003E5974"/>
    <w:p w14:paraId="0D415AC1" w14:textId="77777777" w:rsidR="003E5974" w:rsidRDefault="003E5974" w:rsidP="003E5974"/>
    <w:p w14:paraId="1F434886" w14:textId="77777777" w:rsidR="003E5974" w:rsidRDefault="003E5974" w:rsidP="003E5974"/>
    <w:p w14:paraId="494B0DC1" w14:textId="20BA8BFE" w:rsidR="003E5974" w:rsidRDefault="003E5974" w:rsidP="003E5974">
      <w:r>
        <w:t>Überschrift (50 Zeichen):</w:t>
      </w:r>
    </w:p>
    <w:p w14:paraId="4350147E" w14:textId="31097BDB" w:rsidR="003E5974" w:rsidRDefault="003E5974" w:rsidP="003E5974">
      <w:r>
        <w:t>Ring 1:</w:t>
      </w:r>
    </w:p>
    <w:p w14:paraId="65342D86" w14:textId="24DDAC1E" w:rsidR="003E5974" w:rsidRDefault="003E5974" w:rsidP="003E5974">
      <w:r>
        <w:t>Text unter Ring (max. 20 Zeichen):</w:t>
      </w:r>
    </w:p>
    <w:p w14:paraId="4153BD81" w14:textId="4499DA2D" w:rsidR="003E5974" w:rsidRDefault="003E5974" w:rsidP="003E5974">
      <w:r>
        <w:t>Ganzzahliger Wert</w:t>
      </w:r>
      <w:r>
        <w:t>:</w:t>
      </w:r>
    </w:p>
    <w:p w14:paraId="6D3E59FE" w14:textId="77777777" w:rsidR="003E5974" w:rsidRDefault="003E5974" w:rsidP="003E5974"/>
    <w:p w14:paraId="12F297E8" w14:textId="54FCA332" w:rsidR="003E5974" w:rsidRDefault="003E5974" w:rsidP="003E5974">
      <w:r>
        <w:t xml:space="preserve">Ring </w:t>
      </w:r>
      <w:r>
        <w:t>2</w:t>
      </w:r>
      <w:r>
        <w:t>:</w:t>
      </w:r>
    </w:p>
    <w:p w14:paraId="7FBA566D" w14:textId="77777777" w:rsidR="003E5974" w:rsidRDefault="003E5974" w:rsidP="003E5974">
      <w:r>
        <w:t>Text unter Ring (max. 20 Zeichen):</w:t>
      </w:r>
    </w:p>
    <w:p w14:paraId="2A9287D0" w14:textId="77777777" w:rsidR="003E5974" w:rsidRDefault="003E5974" w:rsidP="003E5974">
      <w:r>
        <w:t>Ganzzahliger Wert:</w:t>
      </w:r>
    </w:p>
    <w:p w14:paraId="081A3A3F" w14:textId="77777777" w:rsidR="00971E56" w:rsidRDefault="00971E56"/>
    <w:p w14:paraId="34A65C21" w14:textId="07013161" w:rsidR="003E5974" w:rsidRDefault="003E5974" w:rsidP="003E5974">
      <w:r>
        <w:t xml:space="preserve">Ring </w:t>
      </w:r>
      <w:r>
        <w:t>3</w:t>
      </w:r>
      <w:r>
        <w:t>:</w:t>
      </w:r>
    </w:p>
    <w:p w14:paraId="6D293175" w14:textId="77777777" w:rsidR="003E5974" w:rsidRDefault="003E5974" w:rsidP="003E5974">
      <w:r>
        <w:t>Text unter Ring (max. 20 Zeichen):</w:t>
      </w:r>
    </w:p>
    <w:p w14:paraId="605B3CAE" w14:textId="77777777" w:rsidR="003E5974" w:rsidRDefault="003E5974" w:rsidP="003E5974">
      <w:r>
        <w:t>Ganzzahliger Wert:</w:t>
      </w:r>
    </w:p>
    <w:p w14:paraId="525C2939" w14:textId="77777777" w:rsidR="003E5974" w:rsidRDefault="003E5974"/>
    <w:sectPr w:rsidR="003E59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74"/>
    <w:rsid w:val="000D4366"/>
    <w:rsid w:val="003827E3"/>
    <w:rsid w:val="003E5974"/>
    <w:rsid w:val="0097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A995"/>
  <w15:chartTrackingRefBased/>
  <w15:docId w15:val="{75F27CEB-41CD-4E83-BDBC-84E60492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5974"/>
  </w:style>
  <w:style w:type="paragraph" w:styleId="berschrift1">
    <w:name w:val="heading 1"/>
    <w:basedOn w:val="Standard"/>
    <w:next w:val="Standard"/>
    <w:link w:val="berschrift1Zchn"/>
    <w:uiPriority w:val="9"/>
    <w:qFormat/>
    <w:rsid w:val="003E5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E5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E59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5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E59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E5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E5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E5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E5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E5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E5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E59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5974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E5974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E597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E597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E597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E59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E5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E5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E5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E5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E5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E597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E597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E5974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E5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E5974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E5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215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1</cp:revision>
  <dcterms:created xsi:type="dcterms:W3CDTF">2025-05-05T12:41:00Z</dcterms:created>
  <dcterms:modified xsi:type="dcterms:W3CDTF">2025-05-05T12:48:00Z</dcterms:modified>
</cp:coreProperties>
</file>